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E5" w:rsidRDefault="002A3101">
      <w:r>
        <w:t>Минимальный набор материалов, необходимый для занятий на художественном отделении:</w:t>
      </w:r>
    </w:p>
    <w:p w:rsidR="002A3101" w:rsidRDefault="00DE0E6E">
      <w:r>
        <w:t>- к</w:t>
      </w:r>
      <w:r w:rsidR="002A3101">
        <w:t>раски акварельные 24 цвета. («Ладога», «Белые ночи», «Ленинград», «Санкт-Петербург»)</w:t>
      </w:r>
    </w:p>
    <w:p w:rsidR="002A3101" w:rsidRDefault="00DE0E6E">
      <w:r>
        <w:t>- к</w:t>
      </w:r>
      <w:r w:rsidR="004E3FF3">
        <w:t xml:space="preserve">исти разной толщины круглые, </w:t>
      </w:r>
      <w:r w:rsidR="002A3101">
        <w:t>№ 3-5, 8-10. (Белка, синтетика)</w:t>
      </w:r>
    </w:p>
    <w:p w:rsidR="002A3101" w:rsidRDefault="00DE0E6E">
      <w:r>
        <w:t>- г</w:t>
      </w:r>
      <w:r w:rsidR="00360BFD">
        <w:t>уашь 12 цветов</w:t>
      </w:r>
      <w:r w:rsidR="002A3101">
        <w:t xml:space="preserve"> («Мастер-класс»)</w:t>
      </w:r>
    </w:p>
    <w:p w:rsidR="002A3101" w:rsidRDefault="00DE0E6E">
      <w:r>
        <w:t>- ч</w:t>
      </w:r>
      <w:r w:rsidR="00360BFD">
        <w:t>ерная гелиевая ручка</w:t>
      </w:r>
    </w:p>
    <w:p w:rsidR="002A3101" w:rsidRPr="006F0DB7" w:rsidRDefault="00DE0E6E">
      <w:r>
        <w:t>- п</w:t>
      </w:r>
      <w:r w:rsidR="00360BFD">
        <w:t xml:space="preserve">ростые </w:t>
      </w:r>
      <w:proofErr w:type="spellStart"/>
      <w:r w:rsidR="00360BFD">
        <w:t>чернографитные</w:t>
      </w:r>
      <w:proofErr w:type="spellEnd"/>
      <w:r w:rsidR="00360BFD">
        <w:t xml:space="preserve"> карандаши,</w:t>
      </w:r>
      <w:r w:rsidR="002A3101">
        <w:t xml:space="preserve"> НВ</w:t>
      </w:r>
      <w:r w:rsidR="002A3101" w:rsidRPr="00DE0E6E">
        <w:t>-2</w:t>
      </w:r>
      <w:r w:rsidR="002A3101">
        <w:t>В</w:t>
      </w:r>
    </w:p>
    <w:p w:rsidR="002A3101" w:rsidRDefault="00DE0E6E">
      <w:r>
        <w:t>- б</w:t>
      </w:r>
      <w:r w:rsidR="002A3101">
        <w:t>умага форматов А3, А2 для черчения и для акварели.</w:t>
      </w:r>
    </w:p>
    <w:p w:rsidR="002A3101" w:rsidRPr="002A3101" w:rsidRDefault="002A3101">
      <w:r>
        <w:t>Это не полный перечень материалов. Остальное Вам расскажет на первом родительском собрании классный руководитель.</w:t>
      </w:r>
      <w:r w:rsidR="00833882">
        <w:t xml:space="preserve"> О проведении родительского собрания классный руководитель сообщит сам.</w:t>
      </w:r>
    </w:p>
    <w:p w:rsidR="000F4D15" w:rsidRDefault="000F4D15">
      <w:r>
        <w:t>Для занятий на театральном отделении требуется комфортная форма, а именно: темная футболка (или дру</w:t>
      </w:r>
      <w:r w:rsidR="005828C5">
        <w:t>гой темный верх), черные лосин</w:t>
      </w:r>
      <w:r>
        <w:t>ы/штаны, чешки.</w:t>
      </w:r>
      <w:bookmarkStart w:id="0" w:name="_GoBack"/>
      <w:bookmarkEnd w:id="0"/>
    </w:p>
    <w:p w:rsidR="003A57C0" w:rsidRPr="002A3101" w:rsidRDefault="003A57C0">
      <w:r>
        <w:t xml:space="preserve">Прочие требования </w:t>
      </w:r>
      <w:r w:rsidR="006F0DB7">
        <w:t>могут</w:t>
      </w:r>
      <w:r>
        <w:t xml:space="preserve"> обсуждаться</w:t>
      </w:r>
      <w:r w:rsidR="006F0DB7">
        <w:t xml:space="preserve"> преподавателем</w:t>
      </w:r>
      <w:r>
        <w:t xml:space="preserve"> на родительском со</w:t>
      </w:r>
      <w:r w:rsidR="006F0DB7">
        <w:t>брании.</w:t>
      </w:r>
    </w:p>
    <w:sectPr w:rsidR="003A57C0" w:rsidRPr="002A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1"/>
    <w:rsid w:val="000F4D15"/>
    <w:rsid w:val="002A3101"/>
    <w:rsid w:val="00305ACE"/>
    <w:rsid w:val="00360BFD"/>
    <w:rsid w:val="003A57C0"/>
    <w:rsid w:val="00410D01"/>
    <w:rsid w:val="004E3FF3"/>
    <w:rsid w:val="005828C5"/>
    <w:rsid w:val="006F0DB7"/>
    <w:rsid w:val="00755348"/>
    <w:rsid w:val="007F74E5"/>
    <w:rsid w:val="00833882"/>
    <w:rsid w:val="00A85C57"/>
    <w:rsid w:val="00DE0E6E"/>
    <w:rsid w:val="00E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CDE5-DC2F-4914-83C5-6F534F9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Arina Yarygina</cp:lastModifiedBy>
  <cp:revision>14</cp:revision>
  <dcterms:created xsi:type="dcterms:W3CDTF">2017-07-25T10:06:00Z</dcterms:created>
  <dcterms:modified xsi:type="dcterms:W3CDTF">2022-11-17T15:09:00Z</dcterms:modified>
</cp:coreProperties>
</file>